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5" w:rsidRPr="008708F5" w:rsidRDefault="007E05C9">
      <w:pPr>
        <w:rPr>
          <w:b/>
        </w:rPr>
      </w:pPr>
      <w:bookmarkStart w:id="0" w:name="_GoBack"/>
      <w:r w:rsidRPr="008708F5">
        <w:rPr>
          <w:b/>
        </w:rPr>
        <w:t>3-D Design FINAL PROJECT OVERVIEW</w:t>
      </w:r>
    </w:p>
    <w:bookmarkEnd w:id="0"/>
    <w:p w:rsidR="007E05C9" w:rsidRDefault="007E05C9"/>
    <w:p w:rsidR="007E05C9" w:rsidRPr="007E05C9" w:rsidRDefault="007E05C9">
      <w:pPr>
        <w:rPr>
          <w:b/>
        </w:rPr>
      </w:pPr>
      <w:r>
        <w:t xml:space="preserve">Day #1:  Friday, April 25th:  Go through your house plans portfolio and identify the plans that will best help your design your final project.  The project must include </w:t>
      </w:r>
      <w:r w:rsidRPr="007E05C9">
        <w:rPr>
          <w:b/>
        </w:rPr>
        <w:t>AT LEAST:</w:t>
      </w:r>
    </w:p>
    <w:p w:rsidR="007E05C9" w:rsidRDefault="007E05C9"/>
    <w:p w:rsidR="007E05C9" w:rsidRDefault="007E05C9">
      <w:r>
        <w:t>Two Levels (basement and main, or main and upstairs)</w:t>
      </w:r>
    </w:p>
    <w:p w:rsidR="007E05C9" w:rsidRDefault="007E05C9">
      <w:r>
        <w:tab/>
        <w:t>- First floor must support spans over 12' - Second floor must support roof (12' spans)</w:t>
      </w:r>
    </w:p>
    <w:p w:rsidR="007E05C9" w:rsidRDefault="007E05C9"/>
    <w:p w:rsidR="007E05C9" w:rsidRDefault="007E05C9">
      <w:r>
        <w:t>THREE Bedrooms</w:t>
      </w:r>
    </w:p>
    <w:p w:rsidR="007E05C9" w:rsidRDefault="007E05C9">
      <w:r>
        <w:tab/>
        <w:t>- Cannot open directly off living areas</w:t>
      </w:r>
    </w:p>
    <w:p w:rsidR="007E05C9" w:rsidRDefault="007E05C9">
      <w:r>
        <w:tab/>
        <w:t>- Must have outside access (windows)</w:t>
      </w:r>
    </w:p>
    <w:p w:rsidR="007E05C9" w:rsidRDefault="007E05C9"/>
    <w:p w:rsidR="007E05C9" w:rsidRDefault="007E05C9">
      <w:r>
        <w:t>Two full baths</w:t>
      </w:r>
    </w:p>
    <w:p w:rsidR="007E05C9" w:rsidRDefault="007E05C9">
      <w:r>
        <w:tab/>
        <w:t>- baths cannot open directly off a living area, but at least one bath MUST be available for "public" use.</w:t>
      </w:r>
    </w:p>
    <w:p w:rsidR="007E05C9" w:rsidRDefault="007E05C9">
      <w:r>
        <w:tab/>
        <w:t>Allow space for all fixtures</w:t>
      </w:r>
    </w:p>
    <w:p w:rsidR="007E05C9" w:rsidRDefault="007E05C9"/>
    <w:p w:rsidR="007E05C9" w:rsidRDefault="007E05C9">
      <w:r>
        <w:t>Two "living" areas (family, living room, den, study, library, media room, game room, etc.)</w:t>
      </w:r>
    </w:p>
    <w:p w:rsidR="007E05C9" w:rsidRDefault="007E05C9"/>
    <w:p w:rsidR="007E05C9" w:rsidRDefault="007E05C9">
      <w:r>
        <w:t>A FULL kitchen with dining space</w:t>
      </w:r>
    </w:p>
    <w:p w:rsidR="007E05C9" w:rsidRDefault="007E05C9">
      <w:r>
        <w:tab/>
        <w:t>- Counters at least 24" - all appliances.  Walking space at least 3 feet.</w:t>
      </w:r>
    </w:p>
    <w:p w:rsidR="007E05C9" w:rsidRDefault="007E05C9"/>
    <w:p w:rsidR="007E05C9" w:rsidRDefault="007E05C9">
      <w:r>
        <w:t>Laundry/utility space (washer and dryer, HW heater, furnace)</w:t>
      </w:r>
    </w:p>
    <w:p w:rsidR="007E05C9" w:rsidRDefault="007E05C9"/>
    <w:p w:rsidR="007E05C9" w:rsidRDefault="007E05C9">
      <w:r>
        <w:t>All windows, doors, electrical (wiring diagram on plans.)</w:t>
      </w:r>
    </w:p>
    <w:p w:rsidR="007E05C9" w:rsidRDefault="007E05C9"/>
    <w:p w:rsidR="008708F5" w:rsidRDefault="008708F5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TRACE YOUR GRAPH PAPER ROUGHS TO CREATE YOUR FINALS.</w:t>
      </w:r>
    </w:p>
    <w:p w:rsidR="007E05C9" w:rsidRP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>Finals for Plans:</w:t>
      </w:r>
    </w:p>
    <w:p w:rsidR="007E05C9" w:rsidRP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ab/>
        <w:t>FOOTING/FOUNDATION Plan (to support walls AND stairs; fireplace if included.)</w:t>
      </w:r>
    </w:p>
    <w:p w:rsidR="007E05C9" w:rsidRPr="007E05C9" w:rsidRDefault="007E05C9">
      <w:pPr>
        <w:rPr>
          <w:b/>
          <w:sz w:val="22"/>
          <w:szCs w:val="22"/>
        </w:rPr>
      </w:pPr>
    </w:p>
    <w:p w:rsidR="007E05C9" w:rsidRP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ab/>
        <w:t>TWO FLOOR (plans)</w:t>
      </w:r>
    </w:p>
    <w:p w:rsidR="007E05C9" w:rsidRPr="007E05C9" w:rsidRDefault="007E05C9">
      <w:pPr>
        <w:rPr>
          <w:b/>
          <w:sz w:val="22"/>
          <w:szCs w:val="22"/>
        </w:rPr>
      </w:pPr>
    </w:p>
    <w:p w:rsidR="007E05C9" w:rsidRP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ab/>
        <w:t xml:space="preserve">STAIR DETAIL (figure your </w:t>
      </w:r>
      <w:r w:rsidR="008708F5" w:rsidRPr="007E05C9">
        <w:rPr>
          <w:b/>
          <w:sz w:val="22"/>
          <w:szCs w:val="22"/>
        </w:rPr>
        <w:t>height</w:t>
      </w:r>
      <w:r w:rsidRPr="007E05C9">
        <w:rPr>
          <w:b/>
          <w:sz w:val="22"/>
          <w:szCs w:val="22"/>
        </w:rPr>
        <w:t xml:space="preserve"> and tread - Tread should be at least 9"</w:t>
      </w:r>
    </w:p>
    <w:p w:rsidR="007E05C9" w:rsidRP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ab/>
        <w:t xml:space="preserve">- </w:t>
      </w:r>
      <w:proofErr w:type="gramStart"/>
      <w:r w:rsidRPr="007E05C9">
        <w:rPr>
          <w:b/>
          <w:sz w:val="22"/>
          <w:szCs w:val="22"/>
        </w:rPr>
        <w:t>halls</w:t>
      </w:r>
      <w:proofErr w:type="gramEnd"/>
      <w:r w:rsidRPr="007E05C9">
        <w:rPr>
          <w:b/>
          <w:sz w:val="22"/>
          <w:szCs w:val="22"/>
        </w:rPr>
        <w:t xml:space="preserve"> and stairs at least 3'</w:t>
      </w:r>
      <w:r w:rsidR="008708F5">
        <w:rPr>
          <w:b/>
          <w:sz w:val="22"/>
          <w:szCs w:val="22"/>
        </w:rPr>
        <w:t xml:space="preserve">  (wider is better.)</w:t>
      </w:r>
    </w:p>
    <w:p w:rsidR="007E05C9" w:rsidRDefault="007E05C9">
      <w:pPr>
        <w:rPr>
          <w:b/>
          <w:sz w:val="22"/>
          <w:szCs w:val="22"/>
        </w:rPr>
      </w:pPr>
      <w:r w:rsidRPr="007E05C9">
        <w:rPr>
          <w:b/>
          <w:sz w:val="22"/>
          <w:szCs w:val="22"/>
        </w:rPr>
        <w:tab/>
        <w:t xml:space="preserve">- </w:t>
      </w:r>
      <w:proofErr w:type="gramStart"/>
      <w:r w:rsidRPr="007E05C9">
        <w:rPr>
          <w:b/>
          <w:sz w:val="22"/>
          <w:szCs w:val="22"/>
        </w:rPr>
        <w:t>allow</w:t>
      </w:r>
      <w:proofErr w:type="gramEnd"/>
      <w:r w:rsidRPr="007E05C9">
        <w:rPr>
          <w:b/>
          <w:sz w:val="22"/>
          <w:szCs w:val="22"/>
        </w:rPr>
        <w:t xml:space="preserve"> room for landings - upper and lower</w:t>
      </w:r>
    </w:p>
    <w:p w:rsidR="007E05C9" w:rsidRDefault="007E05C9">
      <w:pPr>
        <w:rPr>
          <w:b/>
          <w:sz w:val="22"/>
          <w:szCs w:val="22"/>
        </w:rPr>
      </w:pPr>
    </w:p>
    <w:p w:rsidR="007E05C9" w:rsidRDefault="007E05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 SET (3) is DUE Tuesday, May 6th (Scored on this day - 90 minute block.)</w:t>
      </w:r>
    </w:p>
    <w:p w:rsidR="007E05C9" w:rsidRDefault="007E05C9">
      <w:pPr>
        <w:rPr>
          <w:b/>
          <w:sz w:val="22"/>
          <w:szCs w:val="22"/>
        </w:rPr>
      </w:pPr>
    </w:p>
    <w:p w:rsidR="007E05C9" w:rsidRDefault="007E05C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</w:t>
      </w:r>
    </w:p>
    <w:p w:rsidR="007E05C9" w:rsidRDefault="007E05C9">
      <w:pPr>
        <w:rPr>
          <w:b/>
          <w:sz w:val="22"/>
          <w:szCs w:val="22"/>
        </w:rPr>
      </w:pPr>
      <w:r>
        <w:rPr>
          <w:b/>
          <w:sz w:val="22"/>
          <w:szCs w:val="22"/>
        </w:rPr>
        <w:t>We will begin building our mode</w:t>
      </w:r>
      <w:r w:rsidR="008708F5">
        <w:rPr>
          <w:b/>
          <w:sz w:val="22"/>
          <w:szCs w:val="22"/>
        </w:rPr>
        <w:t>l houses on Tuesday, May 6th.  YOU SHOULD USE YOUR ROUGHS TO CREATE YOUR MODEL.  I</w:t>
      </w:r>
      <w:r>
        <w:rPr>
          <w:b/>
          <w:sz w:val="22"/>
          <w:szCs w:val="22"/>
        </w:rPr>
        <w:t xml:space="preserve"> will provide construction board</w:t>
      </w:r>
      <w:r w:rsidR="00EB1D12">
        <w:rPr>
          <w:b/>
          <w:sz w:val="22"/>
          <w:szCs w:val="22"/>
        </w:rPr>
        <w:t xml:space="preserve"> and glue guns</w:t>
      </w:r>
      <w:r>
        <w:rPr>
          <w:b/>
          <w:sz w:val="22"/>
          <w:szCs w:val="22"/>
        </w:rPr>
        <w:t>, or help you find cardboard if you prefer.  I have a little foam board, but not enough for the class</w:t>
      </w:r>
      <w:r w:rsidR="00EB1D12">
        <w:rPr>
          <w:b/>
          <w:sz w:val="22"/>
          <w:szCs w:val="22"/>
        </w:rPr>
        <w:t>.  If you WANT to use foam board, go buy some!  The MODEL is due (with the plan set - we will compare the two) on MAY 15th.  YOU MUST HAVE YOUR PLANS TO GET POINTS FOR YOUR MODEL!</w:t>
      </w:r>
    </w:p>
    <w:p w:rsidR="00EB1D12" w:rsidRDefault="00EB1D12">
      <w:pPr>
        <w:rPr>
          <w:b/>
          <w:sz w:val="22"/>
          <w:szCs w:val="22"/>
        </w:rPr>
      </w:pPr>
    </w:p>
    <w:p w:rsidR="00EB1D12" w:rsidRPr="007E05C9" w:rsidRDefault="00EB1D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will spend one day in class reviewing perspective, then you will begin your final ELEVATION.  THE ENTIRE PROJECT (ALL THREE SECTIONS) is due on </w:t>
      </w:r>
      <w:proofErr w:type="gramStart"/>
      <w:r>
        <w:rPr>
          <w:b/>
          <w:sz w:val="22"/>
          <w:szCs w:val="22"/>
        </w:rPr>
        <w:t>TUESDAY, May 20th</w:t>
      </w:r>
      <w:proofErr w:type="gramEnd"/>
      <w:r>
        <w:rPr>
          <w:b/>
          <w:sz w:val="22"/>
          <w:szCs w:val="22"/>
        </w:rPr>
        <w:t xml:space="preserve"> (final day for seniors.)</w:t>
      </w:r>
      <w:r w:rsidR="008708F5">
        <w:rPr>
          <w:b/>
          <w:sz w:val="22"/>
          <w:szCs w:val="22"/>
        </w:rPr>
        <w:t xml:space="preserve">  YOU MUST HAVE PLAN SET and MODEL to get points for ELEVATION.</w:t>
      </w:r>
    </w:p>
    <w:sectPr w:rsidR="00EB1D12" w:rsidRPr="007E05C9" w:rsidSect="008708F5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9"/>
    <w:rsid w:val="002064F8"/>
    <w:rsid w:val="007E05C9"/>
    <w:rsid w:val="008708F5"/>
    <w:rsid w:val="00A22F95"/>
    <w:rsid w:val="00E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4B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jolynne.kirkwood</dc:creator>
  <cp:keywords/>
  <dc:description/>
  <cp:lastModifiedBy>jolynne.kirkwood</cp:lastModifiedBy>
  <cp:revision>1</cp:revision>
  <cp:lastPrinted>2014-04-24T15:37:00Z</cp:lastPrinted>
  <dcterms:created xsi:type="dcterms:W3CDTF">2014-04-24T15:03:00Z</dcterms:created>
  <dcterms:modified xsi:type="dcterms:W3CDTF">2014-04-24T15:37:00Z</dcterms:modified>
</cp:coreProperties>
</file>